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60ED" w14:textId="5FA30306" w:rsidR="00046CD3" w:rsidRPr="00C626FC" w:rsidRDefault="00000000">
      <w:pPr>
        <w:pStyle w:val="Standard"/>
        <w:jc w:val="center"/>
        <w:rPr>
          <w:rFonts w:hint="eastAsia"/>
          <w:b/>
          <w:bCs/>
        </w:rPr>
      </w:pPr>
      <w:r w:rsidRPr="00C626FC">
        <w:rPr>
          <w:b/>
          <w:bCs/>
        </w:rPr>
        <w:t>MINUTES OF CLUB MEETING</w:t>
      </w:r>
    </w:p>
    <w:p w14:paraId="4E3636BE" w14:textId="77777777" w:rsidR="00046CD3" w:rsidRPr="00C626FC" w:rsidRDefault="00046CD3">
      <w:pPr>
        <w:pStyle w:val="Standard"/>
        <w:jc w:val="center"/>
        <w:rPr>
          <w:rFonts w:hint="eastAsia"/>
          <w:b/>
          <w:bCs/>
        </w:rPr>
      </w:pPr>
    </w:p>
    <w:p w14:paraId="10DEFE47" w14:textId="77777777" w:rsidR="00046CD3" w:rsidRPr="00C626FC" w:rsidRDefault="00000000">
      <w:pPr>
        <w:pStyle w:val="Standard"/>
        <w:jc w:val="center"/>
        <w:rPr>
          <w:rFonts w:hint="eastAsia"/>
          <w:b/>
          <w:bCs/>
        </w:rPr>
      </w:pPr>
      <w:r w:rsidRPr="00C626FC">
        <w:rPr>
          <w:b/>
          <w:bCs/>
        </w:rPr>
        <w:t>26</w:t>
      </w:r>
      <w:r w:rsidRPr="00C626FC">
        <w:rPr>
          <w:b/>
          <w:bCs/>
          <w:vertAlign w:val="superscript"/>
        </w:rPr>
        <w:t>th</w:t>
      </w:r>
      <w:r w:rsidRPr="00C626FC">
        <w:rPr>
          <w:b/>
          <w:bCs/>
        </w:rPr>
        <w:t xml:space="preserve"> AUGUST 2025</w:t>
      </w:r>
    </w:p>
    <w:p w14:paraId="55CDA8CF" w14:textId="77777777" w:rsidR="00046CD3" w:rsidRDefault="00046CD3">
      <w:pPr>
        <w:pStyle w:val="Standard"/>
        <w:spacing w:line="360" w:lineRule="auto"/>
        <w:jc w:val="center"/>
        <w:rPr>
          <w:rFonts w:hint="eastAsia"/>
        </w:rPr>
      </w:pPr>
    </w:p>
    <w:p w14:paraId="4DD1DDD2" w14:textId="465E76A1" w:rsidR="00046CD3" w:rsidRDefault="00000000">
      <w:pPr>
        <w:pStyle w:val="Standard"/>
        <w:spacing w:line="360" w:lineRule="auto"/>
        <w:rPr>
          <w:rFonts w:hint="eastAsia"/>
        </w:rPr>
      </w:pPr>
      <w:r>
        <w:t>1. CHAIRMAN</w:t>
      </w:r>
      <w:r w:rsidR="00C626FC">
        <w:t>.</w:t>
      </w:r>
      <w:r>
        <w:t xml:space="preserve">   Mike welcomed 24 members with Peter Hayes standing in for secretary, Kelvin.</w:t>
      </w:r>
    </w:p>
    <w:p w14:paraId="0737AC37" w14:textId="77777777" w:rsidR="00046CD3" w:rsidRDefault="00000000">
      <w:pPr>
        <w:pStyle w:val="Standard"/>
        <w:spacing w:line="360" w:lineRule="auto"/>
        <w:rPr>
          <w:rFonts w:hint="eastAsia"/>
        </w:rPr>
      </w:pPr>
      <w:r>
        <w:t>2 APOLOGIES.  Apologies were received from Kelvin Ashby, John Martin, Chris Latham, David Clowes and Roger Beard.</w:t>
      </w:r>
    </w:p>
    <w:p w14:paraId="7DD6752C" w14:textId="0BB7F358" w:rsidR="00046CD3" w:rsidRDefault="00000000">
      <w:pPr>
        <w:pStyle w:val="Standard"/>
        <w:spacing w:line="360" w:lineRule="auto"/>
        <w:rPr>
          <w:rFonts w:hint="eastAsia"/>
        </w:rPr>
      </w:pPr>
      <w:r>
        <w:t>3 MINUTES OF LAST MEETING.  The minutes of the meeting on 12</w:t>
      </w:r>
      <w:r>
        <w:rPr>
          <w:vertAlign w:val="superscript"/>
        </w:rPr>
        <w:t>th</w:t>
      </w:r>
      <w:r>
        <w:t xml:space="preserve"> August, having been displayed on the club’s website, were signed by the chairman as a true and accurate record.</w:t>
      </w:r>
    </w:p>
    <w:p w14:paraId="275A05DB" w14:textId="77777777" w:rsidR="00046CD3" w:rsidRDefault="00000000">
      <w:pPr>
        <w:pStyle w:val="Standard"/>
        <w:spacing w:line="360" w:lineRule="auto"/>
        <w:rPr>
          <w:rFonts w:hint="eastAsia"/>
        </w:rPr>
      </w:pPr>
      <w:r>
        <w:t>4. MATTERS ARISING.  There were no matters arising</w:t>
      </w:r>
    </w:p>
    <w:p w14:paraId="439F798D" w14:textId="77777777" w:rsidR="00046CD3" w:rsidRDefault="00000000">
      <w:pPr>
        <w:pStyle w:val="Standard"/>
        <w:spacing w:line="360" w:lineRule="auto"/>
        <w:rPr>
          <w:rFonts w:hint="eastAsia"/>
        </w:rPr>
      </w:pPr>
      <w:r>
        <w:t>5.TREASURER.  The treasurer reported that the club’s finances were in a healthy state (NB see 8 below Webmaster)</w:t>
      </w:r>
    </w:p>
    <w:p w14:paraId="5806EBA4" w14:textId="77777777" w:rsidR="00046CD3" w:rsidRDefault="00000000">
      <w:pPr>
        <w:pStyle w:val="Standard"/>
        <w:spacing w:line="360" w:lineRule="auto"/>
        <w:rPr>
          <w:rFonts w:hint="eastAsia"/>
        </w:rPr>
      </w:pPr>
      <w:r>
        <w:t>6 SPEAKER SECRETARY.  Fraser reported that all speaker dates were full for the forthcoming year but any suggestions from members as to possible subjects or speakers are always welcome</w:t>
      </w:r>
    </w:p>
    <w:p w14:paraId="1C8ACF1E" w14:textId="1C9E6B79" w:rsidR="00046CD3" w:rsidRDefault="00000000">
      <w:pPr>
        <w:pStyle w:val="Standard"/>
        <w:spacing w:line="360" w:lineRule="auto"/>
        <w:rPr>
          <w:rFonts w:hint="eastAsia"/>
        </w:rPr>
      </w:pPr>
      <w:r>
        <w:t>7 SOCIAL SECRETARY. In speaker secretary David’s absence, the chairman reported that the 7</w:t>
      </w:r>
      <w:r>
        <w:rPr>
          <w:vertAlign w:val="superscript"/>
        </w:rPr>
        <w:t>th</w:t>
      </w:r>
      <w:r>
        <w:t xml:space="preserve"> October event would comprise two events, namely the monthly pub lunch at the Scrumpy House and at 11.00 am a tour of Weston’s Cider. These are two separate events and members can choose to attend either or both.  Details will be circulated nearer the date</w:t>
      </w:r>
    </w:p>
    <w:p w14:paraId="143871E4" w14:textId="048DC359" w:rsidR="00046CD3" w:rsidRDefault="00000000">
      <w:pPr>
        <w:pStyle w:val="Standard"/>
        <w:spacing w:line="360" w:lineRule="auto"/>
        <w:rPr>
          <w:rFonts w:hint="eastAsia"/>
        </w:rPr>
      </w:pPr>
      <w:r>
        <w:t>8. WEBMASTER . Ray reported that the club had purchased a new laptop computer which has a lot more memory and capacity than the old one. It still needs final setting up and the cost, which is not yet shown in the club accounts, has come in under budget.</w:t>
      </w:r>
    </w:p>
    <w:p w14:paraId="5475EFF3" w14:textId="7C369DD3" w:rsidR="00046CD3" w:rsidRDefault="00000000">
      <w:pPr>
        <w:pStyle w:val="Standard"/>
        <w:spacing w:line="360" w:lineRule="auto"/>
        <w:rPr>
          <w:rFonts w:hint="eastAsia"/>
        </w:rPr>
      </w:pPr>
      <w:r>
        <w:t>9</w:t>
      </w:r>
      <w:r w:rsidR="00FD1330">
        <w:t>.</w:t>
      </w:r>
      <w:r>
        <w:t xml:space="preserve"> AOB. Members are sought to man the club’s stand at the forthcoming Newent Fun Day on 13</w:t>
      </w:r>
      <w:r>
        <w:rPr>
          <w:vertAlign w:val="superscript"/>
        </w:rPr>
        <w:t>th</w:t>
      </w:r>
      <w:r>
        <w:t xml:space="preserve"> September. Names to </w:t>
      </w:r>
      <w:r w:rsidR="00FD1330">
        <w:t>Kelvin please who will create a rota for the day.</w:t>
      </w:r>
      <w:r>
        <w:t xml:space="preserve"> </w:t>
      </w:r>
    </w:p>
    <w:p w14:paraId="4B8318FD" w14:textId="1F1035D3" w:rsidR="00046CD3" w:rsidRDefault="00000000">
      <w:pPr>
        <w:pStyle w:val="Standard"/>
        <w:spacing w:line="360" w:lineRule="auto"/>
        <w:rPr>
          <w:rFonts w:hint="eastAsia"/>
        </w:rPr>
      </w:pPr>
      <w:r>
        <w:t>10. SPEAKER. CLUB MEMBER John Franklin gave an entertaining</w:t>
      </w:r>
      <w:r w:rsidR="00FD1330">
        <w:t xml:space="preserve"> </w:t>
      </w:r>
      <w:r>
        <w:t>talk on the history of Tanks in warfare, LARGELY based on his own experiences. He started with the origins of the tank in WW1 and how inter-departmental rivalry from cavalry regiments almost stopped its introduction. He then dwelt in some detail on the merits and de-merits of rival tank manufacture and the appalling cost and waste caused by losses and write-offs in wartime. A lively Question and Answer session followed, rounded off by John being warmly congratulated on giving such an entertaining talk.</w:t>
      </w:r>
    </w:p>
    <w:p w14:paraId="7F628855" w14:textId="56AD42A1" w:rsidR="00046CD3" w:rsidRDefault="00000000">
      <w:pPr>
        <w:pStyle w:val="Standard"/>
        <w:spacing w:line="360" w:lineRule="auto"/>
        <w:rPr>
          <w:rFonts w:hint="eastAsia"/>
        </w:rPr>
      </w:pPr>
      <w:r>
        <w:t xml:space="preserve">11.RAFFLE. The raffle was initially won by John who drew his own name out of the hat. He sportingly replaced it, with </w:t>
      </w:r>
      <w:r w:rsidR="00FD1330">
        <w:t>John Slack</w:t>
      </w:r>
      <w:r>
        <w:t xml:space="preserve"> being the ultimate winner.</w:t>
      </w:r>
    </w:p>
    <w:p w14:paraId="021530B3" w14:textId="77777777" w:rsidR="00046CD3" w:rsidRDefault="00000000">
      <w:pPr>
        <w:pStyle w:val="Standard"/>
        <w:spacing w:line="360" w:lineRule="auto"/>
        <w:rPr>
          <w:rFonts w:hint="eastAsia"/>
        </w:rPr>
      </w:pPr>
      <w:r>
        <w:t>12 BIRTHDAYS AND ANNIVERSARIES. The were no birthdays nor anniversaries to celebrate</w:t>
      </w:r>
    </w:p>
    <w:p w14:paraId="01F9F469" w14:textId="77777777" w:rsidR="00046CD3" w:rsidRDefault="00000000">
      <w:pPr>
        <w:pStyle w:val="Standard"/>
        <w:spacing w:line="360" w:lineRule="auto"/>
        <w:rPr>
          <w:rFonts w:hint="eastAsia"/>
        </w:rPr>
      </w:pPr>
      <w:r>
        <w:t>13. DATE OF NEXT MEETING. The date of the next meeting is 9</w:t>
      </w:r>
      <w:r>
        <w:rPr>
          <w:vertAlign w:val="superscript"/>
        </w:rPr>
        <w:t>th</w:t>
      </w:r>
      <w:r>
        <w:t xml:space="preserve"> September when the speaker will be Keith Ray who will speak on Neuroscience and Philosophy.</w:t>
      </w:r>
    </w:p>
    <w:p w14:paraId="4D9FD738" w14:textId="2A50243A" w:rsidR="00046CD3" w:rsidRDefault="00046CD3">
      <w:pPr>
        <w:pStyle w:val="Standard"/>
        <w:spacing w:line="360" w:lineRule="auto"/>
        <w:rPr>
          <w:rFonts w:hint="eastAsia"/>
        </w:rPr>
      </w:pPr>
    </w:p>
    <w:p w14:paraId="081058E3" w14:textId="77777777" w:rsidR="00046CD3" w:rsidRDefault="00046CD3">
      <w:pPr>
        <w:pStyle w:val="Standard"/>
        <w:spacing w:line="360" w:lineRule="auto"/>
        <w:rPr>
          <w:rFonts w:hint="eastAsia"/>
        </w:rPr>
      </w:pPr>
    </w:p>
    <w:sectPr w:rsidR="00046CD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E2E4" w14:textId="77777777" w:rsidR="00A106C9" w:rsidRDefault="00A106C9">
      <w:pPr>
        <w:rPr>
          <w:rFonts w:hint="eastAsia"/>
        </w:rPr>
      </w:pPr>
      <w:r>
        <w:separator/>
      </w:r>
    </w:p>
  </w:endnote>
  <w:endnote w:type="continuationSeparator" w:id="0">
    <w:p w14:paraId="64CC0A07" w14:textId="77777777" w:rsidR="00A106C9" w:rsidRDefault="00A106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275C" w14:textId="77777777" w:rsidR="00A106C9" w:rsidRDefault="00A106C9">
      <w:pPr>
        <w:rPr>
          <w:rFonts w:hint="eastAsia"/>
        </w:rPr>
      </w:pPr>
      <w:r>
        <w:rPr>
          <w:color w:val="000000"/>
        </w:rPr>
        <w:separator/>
      </w:r>
    </w:p>
  </w:footnote>
  <w:footnote w:type="continuationSeparator" w:id="0">
    <w:p w14:paraId="2AAD145C" w14:textId="77777777" w:rsidR="00A106C9" w:rsidRDefault="00A106C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46CD3"/>
    <w:rsid w:val="00046CD3"/>
    <w:rsid w:val="00A106C9"/>
    <w:rsid w:val="00A20EF2"/>
    <w:rsid w:val="00C626FC"/>
    <w:rsid w:val="00FD1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1683"/>
  <w15:docId w15:val="{94C36A6B-8437-4596-A38C-71C83845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Ashby</dc:creator>
  <cp:lastModifiedBy>Kelvin Ashby</cp:lastModifiedBy>
  <cp:revision>3</cp:revision>
  <dcterms:created xsi:type="dcterms:W3CDTF">2025-08-27T09:17:00Z</dcterms:created>
  <dcterms:modified xsi:type="dcterms:W3CDTF">2025-08-27T09:17:00Z</dcterms:modified>
</cp:coreProperties>
</file>